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8417A0" w14:textId="42EF39D8" w:rsidR="009605B9" w:rsidRPr="009605B9" w:rsidRDefault="009605B9" w:rsidP="009605B9">
      <w:pPr>
        <w:jc w:val="center"/>
        <w:rPr>
          <w:b/>
          <w:bCs/>
        </w:rPr>
      </w:pPr>
      <w:r w:rsidRPr="009605B9">
        <w:rPr>
          <w:b/>
          <w:bCs/>
        </w:rPr>
        <w:t xml:space="preserve">Chlamydospores vs lesion size </w:t>
      </w:r>
      <w:r>
        <w:rPr>
          <w:b/>
          <w:bCs/>
        </w:rPr>
        <w:t>model predictions</w:t>
      </w:r>
    </w:p>
    <w:p w14:paraId="5E8497D6" w14:textId="600EAB00" w:rsidR="009605B9" w:rsidRDefault="009605B9">
      <w:r>
        <w:t xml:space="preserve">model 4 (count ~ broad + lesion + </w:t>
      </w:r>
      <w:proofErr w:type="spellStart"/>
      <w:r>
        <w:t>lesion|species</w:t>
      </w:r>
      <w:proofErr w:type="spellEnd"/>
      <w:r>
        <w:t xml:space="preserve"> + offset + OLRE, all data) (both normal and log scales shown)</w:t>
      </w:r>
    </w:p>
    <w:p w14:paraId="061FD767" w14:textId="67A9550C" w:rsidR="009605B9" w:rsidRDefault="00B14D21">
      <w:r w:rsidRPr="00B14D21">
        <w:rPr>
          <w:noProof/>
        </w:rPr>
        <w:drawing>
          <wp:inline distT="0" distB="0" distL="0" distR="0" wp14:anchorId="2C4C955D" wp14:editId="3AB3C8CB">
            <wp:extent cx="2841112" cy="2089053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53170" cy="209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5B9" w:rsidRPr="009605B9">
        <w:rPr>
          <w:noProof/>
        </w:rPr>
        <w:t xml:space="preserve"> </w:t>
      </w:r>
      <w:r w:rsidR="009605B9" w:rsidRPr="009605B9">
        <w:rPr>
          <w:noProof/>
        </w:rPr>
        <w:drawing>
          <wp:inline distT="0" distB="0" distL="0" distR="0" wp14:anchorId="3F596CBC" wp14:editId="7102DCE0">
            <wp:extent cx="2504831" cy="207201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15990" cy="208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3BA7" w14:textId="0C30EED3" w:rsidR="009605B9" w:rsidRDefault="009605B9">
      <w:r>
        <w:t>Model 5 = scaled lesion variables. Does nothing.</w:t>
      </w:r>
    </w:p>
    <w:p w14:paraId="07DC892B" w14:textId="41C642B0" w:rsidR="00574988" w:rsidRDefault="009605B9">
      <w:r>
        <w:t>model 6 (count ~ broad + lesion*species, all data)</w:t>
      </w:r>
      <w:r w:rsidR="00B14D21" w:rsidRPr="00B14D21">
        <w:t xml:space="preserve"> </w:t>
      </w:r>
    </w:p>
    <w:p w14:paraId="6D27BA81" w14:textId="45FCAE26" w:rsidR="00B14D21" w:rsidRDefault="009605B9">
      <w:r w:rsidRPr="009605B9">
        <w:rPr>
          <w:noProof/>
        </w:rPr>
        <w:drawing>
          <wp:inline distT="0" distB="0" distL="0" distR="0" wp14:anchorId="09B1B98E" wp14:editId="57E01B0B">
            <wp:extent cx="2168002" cy="1793384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77123" cy="18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F865" w14:textId="4C78BA8D" w:rsidR="00FC0B8B" w:rsidRDefault="009605B9">
      <w:r>
        <w:t xml:space="preserve">model 7 (count ~ broad + lesion*species, </w:t>
      </w:r>
      <w:proofErr w:type="spellStart"/>
      <w:r>
        <w:t>subsetted</w:t>
      </w:r>
      <w:proofErr w:type="spellEnd"/>
      <w:r>
        <w:t xml:space="preserve"> data)</w:t>
      </w:r>
    </w:p>
    <w:p w14:paraId="78283D32" w14:textId="77777777" w:rsidR="00626DA3" w:rsidRDefault="00C61B18">
      <w:pPr>
        <w:rPr>
          <w:noProof/>
        </w:rPr>
      </w:pPr>
      <w:r w:rsidRPr="00C61B18">
        <w:rPr>
          <w:noProof/>
        </w:rPr>
        <w:drawing>
          <wp:inline distT="0" distB="0" distL="0" distR="0" wp14:anchorId="369C02D8" wp14:editId="18A6268B">
            <wp:extent cx="2353823" cy="14278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6377" cy="144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2C61" w14:textId="77777777" w:rsidR="00626DA3" w:rsidRDefault="00626DA3">
      <w:pPr>
        <w:rPr>
          <w:noProof/>
        </w:rPr>
      </w:pPr>
    </w:p>
    <w:p w14:paraId="08D20F64" w14:textId="36534DDA" w:rsidR="009605B9" w:rsidRDefault="00C61B18">
      <w:pPr>
        <w:rPr>
          <w:noProof/>
        </w:rPr>
      </w:pPr>
      <w:r w:rsidRPr="00C61B18">
        <w:rPr>
          <w:noProof/>
        </w:rPr>
        <w:t xml:space="preserve"> </w:t>
      </w:r>
      <w:r w:rsidR="009605B9">
        <w:t xml:space="preserve">model 8 (count ~ broad + </w:t>
      </w:r>
      <w:proofErr w:type="spellStart"/>
      <w:r w:rsidR="009605B9">
        <w:t>lesion|species</w:t>
      </w:r>
      <w:proofErr w:type="spellEnd"/>
      <w:r w:rsidR="009605B9">
        <w:t>, all data) this one seems the most reasonable, but don’t know if its “legal.”</w:t>
      </w:r>
    </w:p>
    <w:p w14:paraId="0951C7E7" w14:textId="5F6BBBBE" w:rsidR="009605B9" w:rsidRDefault="009605B9">
      <w:r w:rsidRPr="009605B9">
        <w:rPr>
          <w:noProof/>
        </w:rPr>
        <w:lastRenderedPageBreak/>
        <w:drawing>
          <wp:inline distT="0" distB="0" distL="0" distR="0" wp14:anchorId="013E7C15" wp14:editId="287EB25F">
            <wp:extent cx="2876843" cy="237974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2615" cy="240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5605" w14:textId="1806CA2C" w:rsidR="00B62E89" w:rsidRDefault="00B62E89"/>
    <w:p w14:paraId="5786B0FB" w14:textId="7263B5CD" w:rsidR="00B62E89" w:rsidRDefault="00B62E89">
      <w:r>
        <w:t>Zero inflated models</w:t>
      </w:r>
    </w:p>
    <w:p w14:paraId="76426DD5" w14:textId="3D6068F1" w:rsidR="00B62E89" w:rsidRDefault="00B62E89">
      <w:r w:rsidRPr="00B62E89">
        <w:t>count ~ 0 + broad + lesion + (</w:t>
      </w:r>
      <w:proofErr w:type="spellStart"/>
      <w:r w:rsidRPr="00B62E89">
        <w:t>lesion|species</w:t>
      </w:r>
      <w:proofErr w:type="spellEnd"/>
      <w:r w:rsidRPr="00B62E89">
        <w:t>) + offset(log(</w:t>
      </w:r>
      <w:proofErr w:type="spellStart"/>
      <w:r w:rsidRPr="00B62E89">
        <w:t>area_samp</w:t>
      </w:r>
      <w:proofErr w:type="spellEnd"/>
      <w:r w:rsidRPr="00B62E89">
        <w:t xml:space="preserve">)), </w:t>
      </w:r>
      <w:proofErr w:type="spellStart"/>
      <w:r w:rsidRPr="00B62E89">
        <w:t>zi</w:t>
      </w:r>
      <w:proofErr w:type="spellEnd"/>
      <w:r w:rsidRPr="00B62E89">
        <w:t xml:space="preserve"> ~ </w:t>
      </w:r>
      <w:r>
        <w:t>1</w:t>
      </w:r>
    </w:p>
    <w:p w14:paraId="3F776231" w14:textId="36E4B85B" w:rsidR="00B62E89" w:rsidRDefault="00B62E89">
      <w:r w:rsidRPr="00B62E89">
        <w:drawing>
          <wp:inline distT="0" distB="0" distL="0" distR="0" wp14:anchorId="196228BD" wp14:editId="65C1A4FD">
            <wp:extent cx="3657600" cy="1549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975" w:rsidRPr="00007975">
        <w:rPr>
          <w:noProof/>
        </w:rPr>
        <w:t xml:space="preserve"> </w:t>
      </w:r>
      <w:r w:rsidR="00007975" w:rsidRPr="00007975">
        <w:drawing>
          <wp:inline distT="0" distB="0" distL="0" distR="0" wp14:anchorId="6C460A4B" wp14:editId="6FC737D5">
            <wp:extent cx="3048000" cy="151341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0975" cy="152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53ED" w14:textId="30BD8562" w:rsidR="00B62E89" w:rsidRDefault="00B62E89">
      <w:pPr>
        <w:rPr>
          <w:noProof/>
        </w:rPr>
      </w:pPr>
      <w:r w:rsidRPr="00B62E89">
        <w:t>count ~ 0 + broad + lesion + (</w:t>
      </w:r>
      <w:proofErr w:type="spellStart"/>
      <w:r w:rsidRPr="00B62E89">
        <w:t>lesion|species</w:t>
      </w:r>
      <w:proofErr w:type="spellEnd"/>
      <w:r w:rsidRPr="00B62E89">
        <w:t>) + offset(log(</w:t>
      </w:r>
      <w:proofErr w:type="spellStart"/>
      <w:r w:rsidRPr="00B62E89">
        <w:t>area_samp</w:t>
      </w:r>
      <w:proofErr w:type="spellEnd"/>
      <w:r w:rsidRPr="00B62E89">
        <w:t>)), zi</w:t>
      </w:r>
      <w:r w:rsidR="00E166A5">
        <w:t>p</w:t>
      </w:r>
      <w:r w:rsidRPr="00B62E89">
        <w:t xml:space="preserve"> ~ species</w:t>
      </w:r>
      <w:r w:rsidRPr="00B62E89">
        <w:drawing>
          <wp:inline distT="0" distB="0" distL="0" distR="0" wp14:anchorId="36B5DA05" wp14:editId="7979CB81">
            <wp:extent cx="3657600" cy="1549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975" w:rsidRPr="00007975">
        <w:rPr>
          <w:noProof/>
        </w:rPr>
        <w:t xml:space="preserve"> </w:t>
      </w:r>
      <w:r w:rsidR="00007975" w:rsidRPr="00007975">
        <w:drawing>
          <wp:inline distT="0" distB="0" distL="0" distR="0" wp14:anchorId="037CC89B" wp14:editId="2B9E3755">
            <wp:extent cx="3149600" cy="156386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1459" cy="157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D14C" w14:textId="21096CCA" w:rsidR="003E5334" w:rsidRDefault="003E5334"/>
    <w:p w14:paraId="1D3AD341" w14:textId="2F49E637" w:rsidR="004C189F" w:rsidRDefault="004C189F">
      <w:r w:rsidRPr="00B62E89">
        <w:t>count ~ 0 + broad + lesion + (</w:t>
      </w:r>
      <w:proofErr w:type="spellStart"/>
      <w:r w:rsidRPr="00B62E89">
        <w:t>lesion|species</w:t>
      </w:r>
      <w:proofErr w:type="spellEnd"/>
      <w:r w:rsidRPr="00B62E89">
        <w:t>) + offset(log(</w:t>
      </w:r>
      <w:proofErr w:type="spellStart"/>
      <w:r w:rsidRPr="00B62E89">
        <w:t>area_samp</w:t>
      </w:r>
      <w:proofErr w:type="spellEnd"/>
      <w:r w:rsidRPr="00B62E89">
        <w:t xml:space="preserve">)), </w:t>
      </w:r>
      <w:proofErr w:type="spellStart"/>
      <w:r w:rsidRPr="00B62E89">
        <w:t>zi</w:t>
      </w:r>
      <w:proofErr w:type="spellEnd"/>
      <w:r w:rsidRPr="00B62E89">
        <w:t xml:space="preserve"> ~ species</w:t>
      </w:r>
      <w:r>
        <w:t xml:space="preserve">, </w:t>
      </w:r>
      <w:proofErr w:type="spellStart"/>
      <w:r>
        <w:t>nbinom</w:t>
      </w:r>
      <w:proofErr w:type="spellEnd"/>
    </w:p>
    <w:p w14:paraId="36C76C7A" w14:textId="69986F75" w:rsidR="004C189F" w:rsidRDefault="004C189F">
      <w:pPr>
        <w:rPr>
          <w:noProof/>
        </w:rPr>
      </w:pPr>
      <w:r w:rsidRPr="004C189F">
        <w:drawing>
          <wp:inline distT="0" distB="0" distL="0" distR="0" wp14:anchorId="26EE88B1" wp14:editId="27FEAB12">
            <wp:extent cx="3657600" cy="1689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975" w:rsidRPr="00007975">
        <w:rPr>
          <w:noProof/>
        </w:rPr>
        <w:t xml:space="preserve"> </w:t>
      </w:r>
      <w:r w:rsidR="00007975" w:rsidRPr="00007975">
        <w:drawing>
          <wp:inline distT="0" distB="0" distL="0" distR="0" wp14:anchorId="6310D679" wp14:editId="246FA1A1">
            <wp:extent cx="3079750" cy="152918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0667" cy="153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6E5E" w14:textId="77777777" w:rsidR="003E5334" w:rsidRDefault="00007975">
      <w:pPr>
        <w:rPr>
          <w:noProof/>
        </w:rPr>
      </w:pPr>
      <w:r w:rsidRPr="00007975">
        <w:lastRenderedPageBreak/>
        <w:drawing>
          <wp:inline distT="0" distB="0" distL="0" distR="0" wp14:anchorId="70214982" wp14:editId="39D5AE6D">
            <wp:extent cx="2700837" cy="118110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4776" cy="118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4E26" w14:textId="77777777" w:rsidR="003E5334" w:rsidRDefault="003E5334">
      <w:pPr>
        <w:rPr>
          <w:noProof/>
        </w:rPr>
      </w:pPr>
    </w:p>
    <w:p w14:paraId="47C92C82" w14:textId="77777777" w:rsidR="003E5334" w:rsidRDefault="003E5334">
      <w:pPr>
        <w:rPr>
          <w:noProof/>
        </w:rPr>
      </w:pPr>
    </w:p>
    <w:p w14:paraId="7B12115E" w14:textId="77777777" w:rsidR="003E5334" w:rsidRDefault="003E5334">
      <w:pPr>
        <w:rPr>
          <w:noProof/>
        </w:rPr>
      </w:pPr>
    </w:p>
    <w:p w14:paraId="1EF1D108" w14:textId="77777777" w:rsidR="003E5334" w:rsidRDefault="003E5334">
      <w:pPr>
        <w:rPr>
          <w:noProof/>
        </w:rPr>
      </w:pPr>
    </w:p>
    <w:p w14:paraId="17F8D0C5" w14:textId="750CE4B1" w:rsidR="00007975" w:rsidRDefault="003E5334">
      <w:bookmarkStart w:id="0" w:name="_GoBack"/>
      <w:r w:rsidRPr="003E5334">
        <w:rPr>
          <w:noProof/>
        </w:rPr>
        <w:drawing>
          <wp:inline distT="0" distB="0" distL="0" distR="0" wp14:anchorId="24162273" wp14:editId="16514C8C">
            <wp:extent cx="2334824" cy="2866599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45098" cy="287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3E5334">
        <w:rPr>
          <w:noProof/>
        </w:rPr>
        <w:t xml:space="preserve"> </w:t>
      </w:r>
      <w:r w:rsidRPr="003E5334">
        <w:drawing>
          <wp:inline distT="0" distB="0" distL="0" distR="0" wp14:anchorId="40F7ADF7" wp14:editId="63899299">
            <wp:extent cx="2265528" cy="27815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90678" cy="281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E48" w:rsidRPr="00E05E48">
        <w:rPr>
          <w:noProof/>
        </w:rPr>
        <w:t xml:space="preserve"> </w:t>
      </w:r>
      <w:r w:rsidR="00E05E48" w:rsidRPr="00E05E48">
        <w:drawing>
          <wp:inline distT="0" distB="0" distL="0" distR="0" wp14:anchorId="12190882" wp14:editId="656828FC">
            <wp:extent cx="3568700" cy="2857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7975" w:rsidSect="009605B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988"/>
    <w:rsid w:val="00007975"/>
    <w:rsid w:val="00111FED"/>
    <w:rsid w:val="003E5334"/>
    <w:rsid w:val="004C189F"/>
    <w:rsid w:val="00574988"/>
    <w:rsid w:val="00626DA3"/>
    <w:rsid w:val="008F117F"/>
    <w:rsid w:val="009605B9"/>
    <w:rsid w:val="00B14D21"/>
    <w:rsid w:val="00B62E89"/>
    <w:rsid w:val="00C61B18"/>
    <w:rsid w:val="00DA3DF5"/>
    <w:rsid w:val="00E05E48"/>
    <w:rsid w:val="00E166A5"/>
    <w:rsid w:val="00F67824"/>
    <w:rsid w:val="00FC0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468186"/>
  <w15:chartTrackingRefBased/>
  <w15:docId w15:val="{F8AAF4E1-74DB-2348-9EFF-4A232B88DE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7498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49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287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1197</TotalTime>
  <Pages>3</Pages>
  <Words>112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Lisa Micaela Rosenthal</dc:creator>
  <cp:keywords/>
  <dc:description/>
  <cp:lastModifiedBy>Lisa Micaela Rosenthal</cp:lastModifiedBy>
  <cp:revision>3</cp:revision>
  <dcterms:created xsi:type="dcterms:W3CDTF">2019-10-24T22:01:00Z</dcterms:created>
  <dcterms:modified xsi:type="dcterms:W3CDTF">2019-10-30T18:23:00Z</dcterms:modified>
</cp:coreProperties>
</file>